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5A" w:rsidRDefault="00E9275A" w:rsidP="00E9275A">
      <w:pPr>
        <w:pStyle w:val="NormalWeb"/>
        <w:rPr>
          <w:rStyle w:val="lev"/>
        </w:rPr>
      </w:pPr>
    </w:p>
    <w:p w:rsidR="00E9275A" w:rsidRPr="00E9275A" w:rsidRDefault="00E9275A" w:rsidP="00E9275A">
      <w:pPr>
        <w:pStyle w:val="NormalWeb"/>
        <w:rPr>
          <w:rStyle w:val="lev"/>
          <w:sz w:val="44"/>
          <w:szCs w:val="40"/>
        </w:rPr>
      </w:pPr>
      <w:r w:rsidRPr="00E9275A">
        <w:rPr>
          <w:rStyle w:val="lev"/>
          <w:sz w:val="44"/>
          <w:szCs w:val="40"/>
        </w:rPr>
        <w:t>Prières pour se préparer à Noël</w:t>
      </w:r>
    </w:p>
    <w:p w:rsidR="00E9275A" w:rsidRDefault="00E9275A" w:rsidP="00E9275A">
      <w:pPr>
        <w:pStyle w:val="NormalWeb"/>
      </w:pPr>
      <w:r>
        <w:rPr>
          <w:rStyle w:val="lev"/>
        </w:rPr>
        <w:t>Qui es-tu donc ?</w:t>
      </w:r>
    </w:p>
    <w:p w:rsidR="00E9275A" w:rsidRDefault="000535FA" w:rsidP="00E9275A">
      <w:pPr>
        <w:pStyle w:val="NormalWeb"/>
      </w:pPr>
      <w:r>
        <w:t xml:space="preserve">Petit cadeau, qui es-tu donc </w:t>
      </w:r>
      <w:proofErr w:type="gramStart"/>
      <w:r>
        <w:t>?</w:t>
      </w:r>
      <w:r w:rsidR="00E9275A">
        <w:t>Derrière</w:t>
      </w:r>
      <w:proofErr w:type="gramEnd"/>
      <w:r w:rsidR="00E9275A">
        <w:t xml:space="preserve"> tous ces papiers que vais-je découvrir ?</w:t>
      </w:r>
      <w:r w:rsidRPr="000535FA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DC2466E" wp14:editId="73C75BB0">
            <wp:extent cx="1837690" cy="1837690"/>
            <wp:effectExtent l="0" t="0" r="0" b="0"/>
            <wp:docPr id="4" name="Image 4" descr="Résultat d’images pour cadeau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cadeau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75A">
        <w:br/>
        <w:t>J'ai très envie de le savoir.</w:t>
      </w:r>
    </w:p>
    <w:p w:rsidR="00E9275A" w:rsidRDefault="00E9275A" w:rsidP="00E9275A">
      <w:pPr>
        <w:pStyle w:val="NormalWeb"/>
      </w:pPr>
      <w:r>
        <w:t>Petit Jésus, qui es-tu donc ?</w:t>
      </w:r>
      <w:r>
        <w:br/>
        <w:t>Couché dans ton berceau, tu souris et tu attends.</w:t>
      </w:r>
      <w:r>
        <w:br/>
        <w:t>J'ai très envie de te connaître.</w:t>
      </w:r>
    </w:p>
    <w:p w:rsidR="00E9275A" w:rsidRDefault="00E9275A" w:rsidP="00E9275A">
      <w:pPr>
        <w:pStyle w:val="NormalWeb"/>
      </w:pPr>
      <w:r>
        <w:t>Seigneur Jésus, qui es-tu donc ?</w:t>
      </w:r>
      <w:r>
        <w:br/>
        <w:t>Tu es le plus beau cadeau de Noël, tu es l'ami de tous le jours</w:t>
      </w:r>
      <w:proofErr w:type="gramStart"/>
      <w:r>
        <w:t>,</w:t>
      </w:r>
      <w:proofErr w:type="gramEnd"/>
      <w:r>
        <w:br/>
        <w:t>Tu es la tendresse de Dieu.</w:t>
      </w:r>
    </w:p>
    <w:p w:rsidR="00E9275A" w:rsidRDefault="00E9275A" w:rsidP="00E9275A">
      <w:pPr>
        <w:pStyle w:val="NormalWeb"/>
      </w:pPr>
      <w:r>
        <w:rPr>
          <w:rStyle w:val="Accentuation"/>
        </w:rPr>
        <w:t xml:space="preserve">Premiers pas vers Dieu (Ed. </w:t>
      </w:r>
      <w:proofErr w:type="spellStart"/>
      <w:r>
        <w:rPr>
          <w:rStyle w:val="Accentuation"/>
        </w:rPr>
        <w:t>Tardy</w:t>
      </w:r>
      <w:proofErr w:type="spellEnd"/>
      <w:r>
        <w:rPr>
          <w:rStyle w:val="Accentuation"/>
        </w:rPr>
        <w:t>, 1997)</w:t>
      </w:r>
    </w:p>
    <w:p w:rsidR="00E9275A" w:rsidRDefault="00E9275A" w:rsidP="00E9275A">
      <w:pPr>
        <w:pStyle w:val="NormalWeb"/>
      </w:pPr>
      <w:r>
        <w:rPr>
          <w:rStyle w:val="lev"/>
        </w:rPr>
        <w:t>Un enfant bientôt</w:t>
      </w:r>
      <w:r w:rsidR="000535FA" w:rsidRPr="000535FA">
        <w:rPr>
          <w:rStyle w:val="Accentuation"/>
        </w:rPr>
        <w:t xml:space="preserve"> </w:t>
      </w:r>
      <w:r w:rsidR="000535FA">
        <w:rPr>
          <w:rStyle w:val="Accentuation"/>
        </w:rPr>
        <w:t xml:space="preserve">            Benoît </w:t>
      </w:r>
      <w:proofErr w:type="spellStart"/>
      <w:r w:rsidR="000535FA">
        <w:rPr>
          <w:rStyle w:val="Accentuation"/>
        </w:rPr>
        <w:t>Marchon</w:t>
      </w:r>
      <w:proofErr w:type="spellEnd"/>
      <w:r w:rsidR="000535FA">
        <w:rPr>
          <w:rStyle w:val="Accentuation"/>
        </w:rPr>
        <w:t xml:space="preserve"> (Poèmes pour prier, Ed. Bayard, 1987)</w:t>
      </w:r>
    </w:p>
    <w:p w:rsidR="00E9275A" w:rsidRDefault="00E9275A" w:rsidP="00E9275A">
      <w:pPr>
        <w:pStyle w:val="NormalWeb"/>
      </w:pPr>
      <w:r>
        <w:t>Depuis bientôt neuf mois, l'enfant attend</w:t>
      </w:r>
      <w:proofErr w:type="gramStart"/>
      <w:r>
        <w:t>,</w:t>
      </w:r>
      <w:proofErr w:type="gramEnd"/>
      <w:r>
        <w:br/>
        <w:t>caché au creux du ventre de sa mère.</w:t>
      </w:r>
      <w:r>
        <w:br/>
        <w:t>Depuis neuf mois, il se nourrit de sa chaleur et de sa tendresse.</w:t>
      </w:r>
      <w:r>
        <w:br/>
        <w:t>Il sent vibrer ses moindres paroles.</w:t>
      </w:r>
      <w:r>
        <w:br/>
        <w:t>Depuis bientôt neuf mois, il attend d'être prêt pour naître.</w:t>
      </w:r>
    </w:p>
    <w:p w:rsidR="00E9275A" w:rsidRDefault="00E9275A" w:rsidP="00E9275A">
      <w:pPr>
        <w:pStyle w:val="NormalWeb"/>
      </w:pPr>
      <w:r>
        <w:t>Il ne sait pas encore que beaucoup l'attendent</w:t>
      </w:r>
      <w:proofErr w:type="gramStart"/>
      <w:r>
        <w:t>,</w:t>
      </w:r>
      <w:proofErr w:type="gramEnd"/>
      <w:r>
        <w:br/>
        <w:t>qu'ils se nourriront de sa chaleur et de sa tendresse,</w:t>
      </w:r>
      <w:r>
        <w:br/>
        <w:t>qu'ils écouteront ses moindres paroles.</w:t>
      </w:r>
      <w:r>
        <w:br/>
        <w:t>Il ne sait pas encore que beaucoup sont prêts</w:t>
      </w:r>
      <w:r>
        <w:br/>
        <w:t>pour naître avec lui à la vie de Dieu.</w:t>
      </w:r>
    </w:p>
    <w:p w:rsidR="00E9275A" w:rsidRDefault="00E9275A" w:rsidP="00E9275A">
      <w:pPr>
        <w:pStyle w:val="NormalWeb"/>
      </w:pPr>
      <w:r>
        <w:t>Cet enfant, bientôt, on l'appellera Jésus.</w:t>
      </w:r>
    </w:p>
    <w:p w:rsidR="00E9275A" w:rsidRDefault="000535FA" w:rsidP="000535FA">
      <w:pPr>
        <w:pStyle w:val="NormalWeb"/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57614CA8" wp14:editId="615989DA">
            <wp:extent cx="2312670" cy="1732280"/>
            <wp:effectExtent l="0" t="0" r="0" b="1270"/>
            <wp:docPr id="2" name="Image 2" descr="Résultat d’images pour crèches de noë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crèches de noë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5A" w:rsidRPr="000535FA" w:rsidRDefault="00E9275A" w:rsidP="00E9275A">
      <w:pPr>
        <w:pStyle w:val="NormalWeb"/>
        <w:rPr>
          <w:b/>
          <w:sz w:val="36"/>
          <w:szCs w:val="36"/>
        </w:rPr>
      </w:pPr>
      <w:r>
        <w:br/>
      </w:r>
      <w:r w:rsidRPr="000535FA">
        <w:rPr>
          <w:b/>
          <w:sz w:val="40"/>
          <w:szCs w:val="36"/>
        </w:rPr>
        <w:t>Noël</w:t>
      </w:r>
    </w:p>
    <w:p w:rsidR="00E9275A" w:rsidRDefault="00E9275A" w:rsidP="00E9275A">
      <w:pPr>
        <w:pStyle w:val="NormalWeb"/>
      </w:pPr>
      <w:r>
        <w:t xml:space="preserve">Aujourd’hui, Jésus, Tu ne </w:t>
      </w:r>
      <w:proofErr w:type="spellStart"/>
      <w:r>
        <w:t>nais</w:t>
      </w:r>
      <w:proofErr w:type="spellEnd"/>
      <w:r>
        <w:t xml:space="preserve"> plus dans une étable </w:t>
      </w:r>
      <w:proofErr w:type="gramStart"/>
      <w:r>
        <w:t>;</w:t>
      </w:r>
      <w:proofErr w:type="gramEnd"/>
      <w:r>
        <w:br/>
        <w:t>mais Tu veux naître, dire le secret de Dieu,</w:t>
      </w:r>
      <w:r>
        <w:br/>
        <w:t>dans toutes les maisons, dans tous les cœurs.</w:t>
      </w:r>
      <w:r>
        <w:br/>
        <w:t>Tu veux déposer le baiser de Dieu sur tous les visages.</w:t>
      </w:r>
      <w:r>
        <w:br/>
        <w:t>Tu veux des millions de crèches pour habiter le monde.</w:t>
      </w:r>
      <w:r>
        <w:br/>
        <w:t>Tu veux des millions de cœurs pour donner ta paix sur la terre.</w:t>
      </w:r>
      <w:r>
        <w:br/>
        <w:t>Tu veux des millions de visages pour donner la paix de Dieu.</w:t>
      </w:r>
      <w:r>
        <w:br/>
        <w:t>Tu veux des millions de Noëls pour donner ton Noël.</w:t>
      </w:r>
      <w:r>
        <w:br/>
        <w:t>Ouvre les maisons fermées par la peur ou par la richesse.</w:t>
      </w:r>
      <w:r>
        <w:br/>
        <w:t>Ouvre les cœurs fermés par le chagrin ou par l’égoïsme.</w:t>
      </w:r>
      <w:r>
        <w:br/>
        <w:t>Ouvre les visages fermés par la colère ou par le manque d’amour.</w:t>
      </w:r>
    </w:p>
    <w:p w:rsidR="00E9275A" w:rsidRDefault="00E9275A" w:rsidP="00E9275A">
      <w:pPr>
        <w:pStyle w:val="NormalWeb"/>
      </w:pPr>
      <w:r>
        <w:t>Jésus, viens ouvrir nos sourires et nos lèvres</w:t>
      </w:r>
      <w:proofErr w:type="gramStart"/>
      <w:r>
        <w:t>,</w:t>
      </w:r>
      <w:proofErr w:type="gramEnd"/>
      <w:r>
        <w:br/>
        <w:t>viens ouvrir nos maisons et nos cœurs pour dire avec Toi :</w:t>
      </w:r>
      <w:r>
        <w:br/>
        <w:t>Gloire à Dieu, notre Père !</w:t>
      </w:r>
    </w:p>
    <w:p w:rsidR="00E9275A" w:rsidRDefault="00E9275A" w:rsidP="00E9275A">
      <w:pPr>
        <w:pStyle w:val="NormalWeb"/>
      </w:pPr>
      <w:r>
        <w:rPr>
          <w:rStyle w:val="Accentuation"/>
        </w:rPr>
        <w:t>Frère Élie Maréchal</w:t>
      </w:r>
    </w:p>
    <w:p w:rsidR="008D31FC" w:rsidRDefault="00E9275A" w:rsidP="00E9275A">
      <w:pPr>
        <w:pStyle w:val="NormalWeb"/>
        <w:rPr>
          <w:rStyle w:val="lev"/>
          <w:sz w:val="40"/>
          <w:szCs w:val="36"/>
        </w:rPr>
      </w:pPr>
      <w:r>
        <w:br/>
      </w:r>
    </w:p>
    <w:p w:rsidR="008D31FC" w:rsidRDefault="008D31FC" w:rsidP="00E9275A">
      <w:pPr>
        <w:pStyle w:val="NormalWeb"/>
        <w:rPr>
          <w:rStyle w:val="lev"/>
          <w:sz w:val="40"/>
          <w:szCs w:val="36"/>
        </w:rPr>
      </w:pPr>
    </w:p>
    <w:p w:rsidR="008D31FC" w:rsidRDefault="008D31FC" w:rsidP="00E9275A">
      <w:pPr>
        <w:pStyle w:val="NormalWeb"/>
        <w:rPr>
          <w:rStyle w:val="lev"/>
          <w:sz w:val="40"/>
          <w:szCs w:val="36"/>
        </w:rPr>
      </w:pPr>
    </w:p>
    <w:p w:rsidR="008D31FC" w:rsidRDefault="008D31FC" w:rsidP="00E9275A">
      <w:pPr>
        <w:pStyle w:val="NormalWeb"/>
        <w:rPr>
          <w:rStyle w:val="lev"/>
          <w:sz w:val="40"/>
          <w:szCs w:val="36"/>
        </w:rPr>
      </w:pPr>
    </w:p>
    <w:p w:rsidR="008D31FC" w:rsidRDefault="008D31FC" w:rsidP="00E9275A">
      <w:pPr>
        <w:pStyle w:val="NormalWeb"/>
        <w:rPr>
          <w:rStyle w:val="lev"/>
          <w:sz w:val="40"/>
          <w:szCs w:val="36"/>
        </w:rPr>
      </w:pPr>
    </w:p>
    <w:p w:rsidR="008D31FC" w:rsidRDefault="008D31FC" w:rsidP="00E9275A">
      <w:pPr>
        <w:pStyle w:val="NormalWeb"/>
        <w:rPr>
          <w:rStyle w:val="lev"/>
          <w:sz w:val="40"/>
          <w:szCs w:val="36"/>
        </w:rPr>
      </w:pPr>
    </w:p>
    <w:p w:rsidR="008D31FC" w:rsidRDefault="008D31FC" w:rsidP="00E9275A">
      <w:pPr>
        <w:pStyle w:val="NormalWeb"/>
        <w:rPr>
          <w:rStyle w:val="lev"/>
          <w:sz w:val="40"/>
          <w:szCs w:val="36"/>
        </w:rPr>
      </w:pPr>
    </w:p>
    <w:p w:rsidR="00E9275A" w:rsidRPr="000535FA" w:rsidRDefault="00E9275A" w:rsidP="00E9275A">
      <w:pPr>
        <w:pStyle w:val="NormalWeb"/>
        <w:rPr>
          <w:sz w:val="36"/>
          <w:szCs w:val="36"/>
        </w:rPr>
      </w:pPr>
      <w:bookmarkStart w:id="0" w:name="_GoBack"/>
      <w:bookmarkEnd w:id="0"/>
      <w:r w:rsidRPr="000535FA">
        <w:rPr>
          <w:rStyle w:val="lev"/>
          <w:sz w:val="40"/>
          <w:szCs w:val="36"/>
        </w:rPr>
        <w:t>C'est le temps de la fête de Noël</w:t>
      </w:r>
    </w:p>
    <w:p w:rsidR="00E9275A" w:rsidRDefault="00E9275A" w:rsidP="00E9275A">
      <w:pPr>
        <w:pStyle w:val="NormalWeb"/>
      </w:pPr>
      <w:r>
        <w:t>Heureux celui qui attend</w:t>
      </w:r>
      <w:r>
        <w:br/>
        <w:t xml:space="preserve">De fêter son anniversaire </w:t>
      </w:r>
      <w:proofErr w:type="gramStart"/>
      <w:r>
        <w:t>:</w:t>
      </w:r>
      <w:proofErr w:type="gramEnd"/>
      <w:r>
        <w:br/>
        <w:t>Il se réjouit des cadeaux qu'il va recevoir,</w:t>
      </w:r>
      <w:r>
        <w:br/>
        <w:t>Il écrit des cartes d'invitation pour rassembler</w:t>
      </w:r>
      <w:r>
        <w:br/>
        <w:t>Tous ceux qu'il aime</w:t>
      </w:r>
      <w:r>
        <w:br/>
        <w:t>Et partager avec un joyeux moment.</w:t>
      </w:r>
    </w:p>
    <w:p w:rsidR="00E9275A" w:rsidRDefault="00E9275A" w:rsidP="00E9275A">
      <w:pPr>
        <w:pStyle w:val="NormalWeb"/>
      </w:pPr>
      <w:r>
        <w:t xml:space="preserve">Heureux ceux qui attendent la venue d'un ami </w:t>
      </w:r>
      <w:proofErr w:type="gramStart"/>
      <w:r>
        <w:t>:</w:t>
      </w:r>
      <w:proofErr w:type="gramEnd"/>
      <w:r>
        <w:br/>
        <w:t>Ils se préparent et décorent la maison,</w:t>
      </w:r>
      <w:r>
        <w:br/>
        <w:t>Ils guettent et restent éveillés,</w:t>
      </w:r>
      <w:r>
        <w:br/>
        <w:t>Ils ouvrent leur cœur pour l'accueillir,</w:t>
      </w:r>
      <w:r>
        <w:br/>
        <w:t>Ils le reçoivent et c'est la fête !</w:t>
      </w:r>
    </w:p>
    <w:p w:rsidR="00E9275A" w:rsidRDefault="00E9275A" w:rsidP="00E9275A">
      <w:pPr>
        <w:pStyle w:val="NormalWeb"/>
      </w:pPr>
      <w:r>
        <w:t xml:space="preserve">Heureux sommes-nous en ce temps de Noël </w:t>
      </w:r>
      <w:proofErr w:type="gramStart"/>
      <w:r>
        <w:t>:</w:t>
      </w:r>
      <w:proofErr w:type="gramEnd"/>
      <w:r>
        <w:br/>
        <w:t>Jésus naît au milieu des hommes !</w:t>
      </w:r>
      <w:r>
        <w:br/>
        <w:t>C'est Dieu lui-même qui vient : quelle fête !</w:t>
      </w:r>
      <w:r>
        <w:br/>
        <w:t>Préparons-nous à l'accueillir ! Réjouissons-nous !</w:t>
      </w:r>
      <w:r>
        <w:br/>
        <w:t>C'est Noël ! C'est le temps de la fête !</w:t>
      </w:r>
    </w:p>
    <w:p w:rsidR="00E9275A" w:rsidRDefault="00E9275A" w:rsidP="00E9275A">
      <w:pPr>
        <w:pStyle w:val="NormalWeb"/>
      </w:pPr>
      <w:r>
        <w:rPr>
          <w:rStyle w:val="Accentuation"/>
        </w:rPr>
        <w:t>Anonyme</w:t>
      </w:r>
    </w:p>
    <w:p w:rsidR="00FD6CAF" w:rsidRDefault="00FD6CAF"/>
    <w:sectPr w:rsidR="00F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A"/>
    <w:rsid w:val="000535FA"/>
    <w:rsid w:val="000B68F2"/>
    <w:rsid w:val="008D31FC"/>
    <w:rsid w:val="00E9275A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93CC-B01B-4DF1-BC6F-7F3BE2C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9275A"/>
    <w:rPr>
      <w:i/>
      <w:iCs/>
    </w:rPr>
  </w:style>
  <w:style w:type="paragraph" w:styleId="NormalWeb">
    <w:name w:val="Normal (Web)"/>
    <w:basedOn w:val="Normal"/>
    <w:uiPriority w:val="99"/>
    <w:unhideWhenUsed/>
    <w:rsid w:val="00E9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G9dN/MIE&amp;id=D6E8C337F9BB054D15411C8E32C4668DD9DCFF0D&amp;thid=OIP.G9dN_MIEXl-tRZqSAf5bLAEsDh&amp;q=cr%c3%a8ches+de+no%c3%abl&amp;simid=608018511719104892&amp;selectedIndex=6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p3nFaj3n&amp;id=C1AB271B0D4596186E7D82A38D2F99A0B2F1C638&amp;thid=OIP.p3nFaj3nQ02a_Cv3jhCvWAEsEs&amp;q=cadeaux&amp;simid=608050788430121468&amp;selectedIndex=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3</cp:revision>
  <dcterms:created xsi:type="dcterms:W3CDTF">2017-11-27T13:51:00Z</dcterms:created>
  <dcterms:modified xsi:type="dcterms:W3CDTF">2017-11-27T14:06:00Z</dcterms:modified>
</cp:coreProperties>
</file>