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A5" w:rsidRDefault="007A30A5" w:rsidP="007A30A5">
      <w:pPr>
        <w:pStyle w:val="Titre2"/>
        <w:spacing w:after="0" w:afterAutospacing="0"/>
        <w:jc w:val="center"/>
      </w:pPr>
      <w:r>
        <w:t>L'Esprit Saint viendra sur toi</w:t>
      </w:r>
    </w:p>
    <w:p w:rsidR="007A30A5" w:rsidRPr="007A30A5" w:rsidRDefault="007A30A5" w:rsidP="007A30A5">
      <w:pPr>
        <w:pStyle w:val="Titre2"/>
        <w:spacing w:before="0" w:beforeAutospacing="0" w:after="0" w:afterAutospacing="0"/>
        <w:jc w:val="center"/>
      </w:pPr>
      <w:r w:rsidRPr="007A30A5">
        <w:t>Quatrième dimanche de l'Avent.</w:t>
      </w:r>
    </w:p>
    <w:p w:rsidR="007A30A5" w:rsidRP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A30A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Tu peux trouver le récit dans l'évangile de saint Luc, chapitre 1, versets 26-38.</w:t>
      </w:r>
    </w:p>
    <w:p w:rsidR="007A30A5" w:rsidRPr="007A30A5" w:rsidRDefault="007A30A5" w:rsidP="007A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t>L'ange Gabriel fut envoyé par Dieu à une jeune fille appelée Marie.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L'ange entra chez elle et dit: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"L'Esprit Saint viendra sur toi et la Puissance du Très Haut te prendra sous son ombre.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Celui qui va naître sera saint, il sera appelé Fils de Dieu."</w:t>
      </w:r>
    </w:p>
    <w:p w:rsidR="007A30A5" w:rsidRP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30A5" w:rsidRPr="007A30A5" w:rsidRDefault="007A30A5" w:rsidP="007A3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04975" cy="1330888"/>
            <wp:effectExtent l="19050" t="0" r="9525" b="0"/>
            <wp:docPr id="1" name="Image 1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A5" w:rsidRP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t>L"ange</w:t>
      </w:r>
      <w:proofErr w:type="spellEnd"/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la Bible, c'est un envoyé de Dieu.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ce texte, il vient apporter à Marie Une Très Bonne Nouvelle: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Seigneur est avec elle! Elle va attendre un fils. Il sera appelé Fils du Très Haut!</w:t>
      </w:r>
    </w:p>
    <w:p w:rsidR="007A30A5" w:rsidRPr="007A30A5" w:rsidRDefault="007A30A5" w:rsidP="007A3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30A5" w:rsidRP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A30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RECIT EST POUR NOUS UNE BONNE NOUVELLE:</w:t>
      </w:r>
    </w:p>
    <w:p w:rsidR="007A30A5" w:rsidRPr="007A30A5" w:rsidRDefault="007A30A5" w:rsidP="007A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t>Le Seigneur tient toujours ses promesses! Il ne nous laisse pas seul!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Avec Isaïe, il nous avait dit: "Voici que la jeune femme est enceinte! Elle enfantera un fils et on l'appellera Emmanuel (Dieu avec nous)." 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Aujourd'hui, l'ange annonce à Marie cette naissance."Marie mettra au monde un fils auquel elle donnera le nom de Jésus."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la promesse d'Isaïe qui se réalise: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fr-FR"/>
        </w:rPr>
        <w:t>Dieu est avec nous!</w:t>
      </w:r>
    </w:p>
    <w:p w:rsidR="00B01876" w:rsidRDefault="00B01876"/>
    <w:sectPr w:rsidR="00B01876" w:rsidSect="00B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0A5"/>
    <w:rsid w:val="007A30A5"/>
    <w:rsid w:val="00B0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76"/>
  </w:style>
  <w:style w:type="paragraph" w:styleId="Titre2">
    <w:name w:val="heading 2"/>
    <w:basedOn w:val="Normal"/>
    <w:link w:val="Titre2Car"/>
    <w:uiPriority w:val="9"/>
    <w:qFormat/>
    <w:rsid w:val="007A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30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re">
    <w:name w:val="centre"/>
    <w:basedOn w:val="Normal"/>
    <w:rsid w:val="007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rouge">
    <w:name w:val="txt-rouge"/>
    <w:basedOn w:val="Policepardfaut"/>
    <w:rsid w:val="007A30A5"/>
  </w:style>
  <w:style w:type="paragraph" w:customStyle="1" w:styleId="txt-rouge1">
    <w:name w:val="txt-rouge1"/>
    <w:basedOn w:val="Normal"/>
    <w:rsid w:val="007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vert">
    <w:name w:val="txt-vert"/>
    <w:basedOn w:val="Policepardfaut"/>
    <w:rsid w:val="007A30A5"/>
  </w:style>
  <w:style w:type="paragraph" w:styleId="Textedebulles">
    <w:name w:val="Balloon Text"/>
    <w:basedOn w:val="Normal"/>
    <w:link w:val="TextedebullesCar"/>
    <w:uiPriority w:val="99"/>
    <w:semiHidden/>
    <w:unhideWhenUsed/>
    <w:rsid w:val="007A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2017-11-05T17:10:00Z</dcterms:created>
  <dcterms:modified xsi:type="dcterms:W3CDTF">2017-11-05T17:13:00Z</dcterms:modified>
</cp:coreProperties>
</file>