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37" w:rsidRPr="00DB0837" w:rsidRDefault="00DB0837" w:rsidP="00DB0837">
      <w:pPr>
        <w:pStyle w:val="Titre2"/>
        <w:jc w:val="center"/>
      </w:pPr>
      <w:r w:rsidRPr="00DB0837">
        <w:t xml:space="preserve">Il était venu pour </w:t>
      </w:r>
      <w:r>
        <w:t>rendre témoignage à la lumière</w:t>
      </w:r>
      <w:r w:rsidRPr="00DB0837">
        <w:br/>
        <w:t>Troisième dimanche de l'Avent.</w:t>
      </w:r>
    </w:p>
    <w:p w:rsidR="00DB0837" w:rsidRPr="00DB0837" w:rsidRDefault="00DB0837" w:rsidP="00DB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B08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Tu peux trouver le récit dans l'évangile de saint Jean, chapitre 1, versets 6-28.</w:t>
      </w:r>
    </w:p>
    <w:p w:rsidR="00DB0837" w:rsidRPr="00DB0837" w:rsidRDefault="00DB0837" w:rsidP="00D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0837" w:rsidRPr="00DB0837" w:rsidRDefault="00DB0837" w:rsidP="00DB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t>Jean-Baptiste était venu comme témoin.</w:t>
      </w: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était venu pour rendre témoignage à la Lumière, afin que tous croient par lui.</w:t>
      </w:r>
    </w:p>
    <w:p w:rsidR="00DB0837" w:rsidRPr="00DB0837" w:rsidRDefault="00DB0837" w:rsidP="00DB0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33550" cy="1604515"/>
            <wp:effectExtent l="19050" t="0" r="0" b="0"/>
            <wp:docPr id="1" name="Image 1" descr="Image veil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veille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87" cy="160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37" w:rsidRPr="00DB0837" w:rsidRDefault="00DB0837" w:rsidP="00DB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t>Jean témoigne. Il parle de la Lumière!</w:t>
      </w: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parle de la Lumière qui va venir, de la Lumière qui peut venir vivre en nous!</w:t>
      </w:r>
    </w:p>
    <w:p w:rsidR="00DB0837" w:rsidRPr="00DB0837" w:rsidRDefault="00DB0837" w:rsidP="00D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0837" w:rsidRPr="00DB0837" w:rsidRDefault="00DB0837" w:rsidP="00DB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B08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 RECIT EST POUR NOUS UNE BONNE NOUVELLE:</w:t>
      </w:r>
    </w:p>
    <w:p w:rsidR="00DB0837" w:rsidRPr="00DB0837" w:rsidRDefault="00DB0837" w:rsidP="00DB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t>Jean Baptiste est rempli de foi: il croit en la Lumière!</w:t>
      </w: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sait qu'Elle est toujours là, au milieu de nous!</w:t>
      </w: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nous invite à ouvrir nos yeux: "la Lumière est au milieu de nous mais nous ne la connaissons pas." </w:t>
      </w: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nous invite aussi à ouvrir nos </w:t>
      </w:r>
      <w:proofErr w:type="spellStart"/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t>coeurs</w:t>
      </w:r>
      <w:proofErr w:type="spellEnd"/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l'accueillir!</w:t>
      </w:r>
    </w:p>
    <w:p w:rsidR="00DB0837" w:rsidRPr="00DB0837" w:rsidRDefault="00DB0837" w:rsidP="00DB0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24000" cy="1563482"/>
            <wp:effectExtent l="19050" t="0" r="0" b="0"/>
            <wp:docPr id="2" name="Image 2" descr="Image veil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veill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6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37" w:rsidRPr="00DB0837" w:rsidRDefault="00DB0837" w:rsidP="00D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0837" w:rsidRPr="00DB0837" w:rsidRDefault="00DB0837" w:rsidP="00DB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Messie veut dire en hébreu: celui qui a reçu l'onction, la marque de Dieu. </w:t>
      </w: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l'a reçue parce qu'il a répondu OUI quand il a été appelé.(Christ veut dire la même chose en grec.)</w:t>
      </w: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083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Jésus est l'envoyé de Dieu, c'est pour cela qu'on l'appelle le Messie et que l'on dit Jésus-Christ!</w:t>
      </w:r>
    </w:p>
    <w:p w:rsidR="00B01876" w:rsidRDefault="00B01876"/>
    <w:sectPr w:rsidR="00B01876" w:rsidSect="00B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837"/>
    <w:rsid w:val="00B01876"/>
    <w:rsid w:val="00DB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76"/>
  </w:style>
  <w:style w:type="paragraph" w:styleId="Titre2">
    <w:name w:val="heading 2"/>
    <w:basedOn w:val="Normal"/>
    <w:link w:val="Titre2Car"/>
    <w:uiPriority w:val="9"/>
    <w:qFormat/>
    <w:rsid w:val="00DB0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B083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ntre">
    <w:name w:val="centre"/>
    <w:basedOn w:val="Normal"/>
    <w:rsid w:val="00DB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-rouge">
    <w:name w:val="txt-rouge"/>
    <w:basedOn w:val="Normal"/>
    <w:rsid w:val="00DB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-vert">
    <w:name w:val="txt-vert"/>
    <w:basedOn w:val="Normal"/>
    <w:rsid w:val="00DB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2017-11-05T17:07:00Z</dcterms:created>
  <dcterms:modified xsi:type="dcterms:W3CDTF">2017-11-05T17:10:00Z</dcterms:modified>
</cp:coreProperties>
</file>