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F7" w:rsidRDefault="002010F7" w:rsidP="002010F7">
      <w:pPr>
        <w:pStyle w:val="Titre2"/>
        <w:spacing w:after="0" w:afterAutospacing="0"/>
        <w:jc w:val="center"/>
      </w:pPr>
      <w:r>
        <w:t>Veillez!</w:t>
      </w:r>
      <w:r w:rsidR="00E626EB" w:rsidRPr="00E626EB">
        <w:t xml:space="preserve"> </w:t>
      </w:r>
    </w:p>
    <w:p w:rsidR="00E626EB" w:rsidRPr="00E626EB" w:rsidRDefault="00E626EB" w:rsidP="002010F7">
      <w:pPr>
        <w:pStyle w:val="Titre2"/>
        <w:spacing w:before="0" w:beforeAutospacing="0"/>
        <w:jc w:val="center"/>
      </w:pPr>
      <w:r w:rsidRPr="00E626EB">
        <w:t>Premier dimanche de l'Avent.</w:t>
      </w:r>
    </w:p>
    <w:p w:rsidR="00E626EB" w:rsidRPr="00E626EB" w:rsidRDefault="00E626EB" w:rsidP="00E6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2010F7">
        <w:rPr>
          <w:rFonts w:ascii="Times New Roman" w:eastAsia="Times New Roman" w:hAnsi="Times New Roman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307340</wp:posOffset>
            </wp:positionV>
            <wp:extent cx="971550" cy="1162050"/>
            <wp:effectExtent l="19050" t="0" r="0" b="0"/>
            <wp:wrapTight wrapText="bothSides">
              <wp:wrapPolygon edited="0">
                <wp:start x="-424" y="0"/>
                <wp:lineTo x="-424" y="21246"/>
                <wp:lineTo x="21600" y="21246"/>
                <wp:lineTo x="21600" y="0"/>
                <wp:lineTo x="-424" y="0"/>
              </wp:wrapPolygon>
            </wp:wrapTight>
            <wp:docPr id="4" name="Image 1" descr="Image veill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veille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6E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Tu peux trouver le récit dans l'évangile de saint Marc, chapitre 13, 33-37.</w:t>
      </w:r>
    </w:p>
    <w:p w:rsidR="00E626EB" w:rsidRPr="00E626EB" w:rsidRDefault="00E626EB" w:rsidP="00E6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26EB" w:rsidRDefault="00E626EB" w:rsidP="00E626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6EB">
        <w:rPr>
          <w:rFonts w:ascii="Times New Roman" w:eastAsia="Times New Roman" w:hAnsi="Times New Roman" w:cs="Times New Roman"/>
          <w:sz w:val="24"/>
          <w:szCs w:val="24"/>
          <w:lang w:eastAsia="fr-FR"/>
        </w:rPr>
        <w:t>Un homme part en voyage...</w:t>
      </w:r>
      <w:r w:rsidRPr="00E626E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 </w:t>
      </w:r>
      <w:r w:rsidRPr="00E626EB">
        <w:rPr>
          <w:rFonts w:ascii="Times New Roman" w:eastAsia="Times New Roman" w:hAnsi="Times New Roman" w:cs="Times New Roman"/>
          <w:sz w:val="24"/>
          <w:szCs w:val="24"/>
          <w:lang w:eastAsia="fr-FR"/>
        </w:rPr>
        <w:t>quittant sa maison, il fixe à chacun son travail...</w:t>
      </w:r>
    </w:p>
    <w:p w:rsidR="00E626EB" w:rsidRPr="00E626EB" w:rsidRDefault="00E626EB" w:rsidP="00E626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6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26EB">
        <w:rPr>
          <w:rFonts w:ascii="Times New Roman" w:eastAsia="Times New Roman" w:hAnsi="Times New Roman" w:cs="Times New Roman"/>
          <w:sz w:val="24"/>
          <w:szCs w:val="24"/>
          <w:lang w:eastAsia="fr-FR"/>
        </w:rPr>
        <w:t>recommande au portier de veiller...</w:t>
      </w:r>
    </w:p>
    <w:p w:rsidR="00E626EB" w:rsidRPr="00E626EB" w:rsidRDefault="00E626EB" w:rsidP="00E6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221615</wp:posOffset>
            </wp:positionV>
            <wp:extent cx="971550" cy="1085850"/>
            <wp:effectExtent l="19050" t="0" r="0" b="0"/>
            <wp:wrapTight wrapText="bothSides">
              <wp:wrapPolygon edited="0">
                <wp:start x="-424" y="0"/>
                <wp:lineTo x="-424" y="21221"/>
                <wp:lineTo x="21600" y="21221"/>
                <wp:lineTo x="21600" y="0"/>
                <wp:lineTo x="-424" y="0"/>
              </wp:wrapPolygon>
            </wp:wrapTight>
            <wp:docPr id="5" name="Image 2" descr="Image veill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veille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6EB" w:rsidRPr="00E626EB" w:rsidRDefault="00E626EB" w:rsidP="00E6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6EB">
        <w:rPr>
          <w:rFonts w:ascii="Times New Roman" w:eastAsia="Times New Roman" w:hAnsi="Times New Roman" w:cs="Times New Roman"/>
          <w:sz w:val="24"/>
          <w:szCs w:val="24"/>
          <w:lang w:eastAsia="fr-FR"/>
        </w:rPr>
        <w:t>...Personne ne connaît le jour exact de son retour. L'important, c'est qu'en attendant son retour chacun fasse son travail et qu'en rentrant, il ne trouve pas tout le monde endormi.</w:t>
      </w:r>
      <w:r w:rsidRPr="00E626E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E626EB" w:rsidRPr="00E626EB" w:rsidRDefault="00E626EB" w:rsidP="00E6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26EB" w:rsidRPr="00E626EB" w:rsidRDefault="00E626EB" w:rsidP="00E6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26EB" w:rsidRDefault="00E626EB" w:rsidP="00E6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6EB">
        <w:rPr>
          <w:rFonts w:ascii="Times New Roman" w:eastAsia="Times New Roman" w:hAnsi="Times New Roman" w:cs="Times New Roman"/>
          <w:sz w:val="24"/>
          <w:szCs w:val="24"/>
          <w:lang w:eastAsia="fr-FR"/>
        </w:rPr>
        <w:t>Jésus nous demande de veiller!</w:t>
      </w:r>
      <w:r w:rsidRPr="00E626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Dieu nous confie la terre,</w:t>
      </w:r>
    </w:p>
    <w:p w:rsidR="00E626EB" w:rsidRDefault="00E626EB" w:rsidP="00E6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6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Dieu nous confie les êtres qui nous entourent, </w:t>
      </w:r>
    </w:p>
    <w:p w:rsidR="00E626EB" w:rsidRPr="00E626EB" w:rsidRDefault="00E626EB" w:rsidP="00E6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6EB">
        <w:rPr>
          <w:rFonts w:ascii="Times New Roman" w:eastAsia="Times New Roman" w:hAnsi="Times New Roman" w:cs="Times New Roman"/>
          <w:sz w:val="24"/>
          <w:szCs w:val="24"/>
          <w:lang w:eastAsia="fr-FR"/>
        </w:rPr>
        <w:t>Dieu nous confie ses merveilles!</w:t>
      </w:r>
      <w:r w:rsidRPr="00E626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temps de notre vie est un temps pour agir et non pour s'endormir!</w:t>
      </w:r>
      <w:r w:rsidRPr="00E626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comment agir sinon en travaillant pour le Royaume de Dieu!</w:t>
      </w:r>
    </w:p>
    <w:p w:rsidR="00E626EB" w:rsidRPr="00E626EB" w:rsidRDefault="00E626EB" w:rsidP="00E6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26EB" w:rsidRPr="00E626EB" w:rsidRDefault="00E626EB" w:rsidP="00E6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626E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CE RECIT EST POUR NOUS UNE BONNE NOUVELLE:</w:t>
      </w:r>
    </w:p>
    <w:p w:rsidR="00E626EB" w:rsidRPr="00E626EB" w:rsidRDefault="00E626EB" w:rsidP="00E6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26EB">
        <w:rPr>
          <w:rFonts w:ascii="Times New Roman" w:eastAsia="Times New Roman" w:hAnsi="Times New Roman" w:cs="Times New Roman"/>
          <w:sz w:val="24"/>
          <w:szCs w:val="24"/>
          <w:lang w:eastAsia="fr-FR"/>
        </w:rPr>
        <w:t>La vie n'est pas inutile! Elle a un sens, un but!</w:t>
      </w:r>
      <w:r w:rsidRPr="00E626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Nous pouvons devenir des artisans de Paix, d'Amitié, d'Amour. Nous pouvons </w:t>
      </w:r>
      <w:proofErr w:type="spellStart"/>
      <w:r w:rsidRPr="00E626EB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oeuvrer</w:t>
      </w:r>
      <w:proofErr w:type="spellEnd"/>
      <w:r w:rsidRPr="00E626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 Royaume de Dieu!</w:t>
      </w:r>
      <w:r w:rsidRPr="00E626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pour cela, il ne faut pas s'endormir, ni être négligent. Il faut toujours rester vigilant!</w:t>
      </w:r>
      <w:r w:rsidRPr="00E626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C'est tous les jours que la paix, la vérité, le partage,..., sont à semer!</w:t>
      </w:r>
      <w:r w:rsidRPr="00E626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Jésus nous demande de toujours veiller, de toujours agir comme si Dieu allait nous rendre visite maintenant!</w:t>
      </w:r>
    </w:p>
    <w:p w:rsidR="00B01876" w:rsidRDefault="00B01876"/>
    <w:sectPr w:rsidR="00B01876" w:rsidSect="00B0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6EB"/>
    <w:rsid w:val="002010F7"/>
    <w:rsid w:val="003009D8"/>
    <w:rsid w:val="00B01876"/>
    <w:rsid w:val="00E6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76"/>
  </w:style>
  <w:style w:type="paragraph" w:styleId="Titre2">
    <w:name w:val="heading 2"/>
    <w:basedOn w:val="Normal"/>
    <w:link w:val="Titre2Car"/>
    <w:uiPriority w:val="9"/>
    <w:qFormat/>
    <w:rsid w:val="00E62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26E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6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entre">
    <w:name w:val="centre"/>
    <w:basedOn w:val="Normal"/>
    <w:rsid w:val="00E6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-rouge">
    <w:name w:val="txt-rouge"/>
    <w:basedOn w:val="Normal"/>
    <w:rsid w:val="00E6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6E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626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2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2017-11-05T17:00:00Z</dcterms:created>
  <dcterms:modified xsi:type="dcterms:W3CDTF">2017-11-05T17:21:00Z</dcterms:modified>
</cp:coreProperties>
</file>