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6D" w:rsidRPr="002D6F32" w:rsidRDefault="0010486D" w:rsidP="001048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D6F3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Vidéo : la Semaine Sainte</w:t>
      </w:r>
    </w:p>
    <w:p w:rsidR="0010486D" w:rsidRPr="002D6F32" w:rsidRDefault="0010486D" w:rsidP="0010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2D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► Chaîne </w:t>
        </w:r>
        <w:proofErr w:type="spellStart"/>
        <w:r w:rsidRPr="002D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Youtube</w:t>
        </w:r>
        <w:proofErr w:type="spellEnd"/>
        <w:r w:rsidRPr="002D6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: Raconte-moi la Bible</w:t>
        </w:r>
      </w:hyperlink>
    </w:p>
    <w:p w:rsidR="0010486D" w:rsidRDefault="0010486D" w:rsidP="0010486D">
      <w:r>
        <w:t xml:space="preserve"> pour les plus petits (environ 4 mn)</w:t>
      </w:r>
    </w:p>
    <w:p w:rsidR="00497F4D" w:rsidRDefault="00497F4D"/>
    <w:sectPr w:rsidR="00497F4D" w:rsidSect="0049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86D"/>
    <w:rsid w:val="0010486D"/>
    <w:rsid w:val="0049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tqVE5MtjiFnD13Dt8ziPK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2018-02-07T09:17:00Z</dcterms:created>
  <dcterms:modified xsi:type="dcterms:W3CDTF">2018-02-07T09:18:00Z</dcterms:modified>
</cp:coreProperties>
</file>