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36" w:rsidRPr="00866936" w:rsidRDefault="00866936">
      <w:pPr>
        <w:rPr>
          <w:rFonts w:ascii="Corbel" w:hAnsi="Corbel"/>
          <w:b/>
          <w:sz w:val="27"/>
          <w:szCs w:val="27"/>
        </w:rPr>
      </w:pPr>
      <w:r w:rsidRPr="00866936">
        <w:rPr>
          <w:rFonts w:ascii="Corbel" w:hAnsi="Corbel"/>
          <w:b/>
          <w:sz w:val="27"/>
          <w:szCs w:val="27"/>
        </w:rPr>
        <w:t>prières pour les cendres</w:t>
      </w:r>
    </w:p>
    <w:p w:rsidR="00956802" w:rsidRPr="00866936" w:rsidRDefault="006A0E1A">
      <w:pPr>
        <w:rPr>
          <w:rFonts w:ascii="Corbel" w:hAnsi="Corbel"/>
          <w:sz w:val="24"/>
          <w:szCs w:val="27"/>
        </w:rPr>
      </w:pPr>
      <w:r w:rsidRPr="00866936">
        <w:rPr>
          <w:rFonts w:ascii="Corbel" w:hAnsi="Corbel"/>
          <w:sz w:val="24"/>
          <w:szCs w:val="27"/>
        </w:rPr>
        <w:t>Seigneur, je m’arrête</w:t>
      </w:r>
      <w:r w:rsidRPr="00866936">
        <w:rPr>
          <w:rFonts w:ascii="Corbel" w:hAnsi="Corbel"/>
          <w:sz w:val="24"/>
          <w:szCs w:val="27"/>
        </w:rPr>
        <w:br/>
        <w:t>Et je fais le silence.</w:t>
      </w:r>
      <w:r w:rsidRPr="00866936">
        <w:rPr>
          <w:rFonts w:ascii="Corbel" w:hAnsi="Corbel"/>
          <w:sz w:val="24"/>
          <w:szCs w:val="27"/>
        </w:rPr>
        <w:br/>
        <w:t xml:space="preserve">Je ferme les yeux </w:t>
      </w:r>
      <w:r w:rsidRPr="00866936">
        <w:rPr>
          <w:rFonts w:ascii="Corbel" w:hAnsi="Corbel"/>
          <w:sz w:val="24"/>
          <w:szCs w:val="27"/>
        </w:rPr>
        <w:br/>
        <w:t xml:space="preserve">Je regarde mon cœur </w:t>
      </w:r>
      <w:r w:rsidRPr="00866936">
        <w:rPr>
          <w:rFonts w:ascii="Corbel" w:hAnsi="Corbel"/>
          <w:sz w:val="24"/>
          <w:szCs w:val="27"/>
        </w:rPr>
        <w:br/>
        <w:t xml:space="preserve">Et je vois ma vie de tous les jours. </w:t>
      </w:r>
      <w:r w:rsidRPr="00866936">
        <w:rPr>
          <w:rFonts w:ascii="Corbel" w:hAnsi="Corbel"/>
          <w:sz w:val="24"/>
          <w:szCs w:val="27"/>
        </w:rPr>
        <w:br/>
        <w:t xml:space="preserve">Je me rends compte </w:t>
      </w:r>
      <w:r w:rsidRPr="00866936">
        <w:rPr>
          <w:rFonts w:ascii="Corbel" w:hAnsi="Corbel"/>
          <w:sz w:val="24"/>
          <w:szCs w:val="27"/>
        </w:rPr>
        <w:br/>
        <w:t>Qu’il y a de la poussière dans mon cœur.</w:t>
      </w:r>
      <w:r w:rsidRPr="00866936">
        <w:rPr>
          <w:rFonts w:ascii="Corbel" w:hAnsi="Corbel"/>
          <w:sz w:val="24"/>
          <w:szCs w:val="27"/>
        </w:rPr>
        <w:br/>
        <w:t xml:space="preserve">Pendant le carême, tu m’invites </w:t>
      </w:r>
      <w:r w:rsidRPr="00866936">
        <w:rPr>
          <w:rFonts w:ascii="Corbel" w:hAnsi="Corbel"/>
          <w:sz w:val="24"/>
          <w:szCs w:val="27"/>
        </w:rPr>
        <w:br/>
        <w:t>A faire le ménage, à dépoussiérer mon cœur.</w:t>
      </w:r>
      <w:r w:rsidRPr="00866936">
        <w:rPr>
          <w:rFonts w:ascii="Corbel" w:hAnsi="Corbel"/>
          <w:sz w:val="24"/>
          <w:szCs w:val="27"/>
        </w:rPr>
        <w:br/>
        <w:t>A me rapprocher de toi dans la prière.</w:t>
      </w:r>
      <w:r w:rsidRPr="00866936">
        <w:rPr>
          <w:rFonts w:ascii="Corbel" w:hAnsi="Corbel"/>
          <w:sz w:val="24"/>
          <w:szCs w:val="27"/>
        </w:rPr>
        <w:br/>
        <w:t>A me rapprocher de toi en partageant avec les plus pauvres.</w:t>
      </w:r>
      <w:r w:rsidRPr="00866936">
        <w:rPr>
          <w:rFonts w:ascii="Corbel" w:hAnsi="Corbel"/>
          <w:sz w:val="24"/>
          <w:szCs w:val="27"/>
        </w:rPr>
        <w:br/>
        <w:t xml:space="preserve">Aujourd’hui, je m’engage à changer des choses dans ma vie. </w:t>
      </w:r>
      <w:r w:rsidRPr="00866936">
        <w:rPr>
          <w:rFonts w:ascii="Corbel" w:hAnsi="Corbel"/>
          <w:sz w:val="24"/>
          <w:szCs w:val="27"/>
        </w:rPr>
        <w:br/>
        <w:t xml:space="preserve">Je veux que ce carême soit une source de joie, </w:t>
      </w:r>
      <w:r w:rsidRPr="00866936">
        <w:rPr>
          <w:rFonts w:ascii="Corbel" w:hAnsi="Corbel"/>
          <w:sz w:val="24"/>
          <w:szCs w:val="27"/>
        </w:rPr>
        <w:br/>
        <w:t>Qui me fasse grandir dans ton amour.</w:t>
      </w:r>
      <w:r w:rsidRPr="00866936">
        <w:rPr>
          <w:rFonts w:ascii="Corbel" w:hAnsi="Corbel"/>
          <w:sz w:val="24"/>
          <w:szCs w:val="27"/>
        </w:rPr>
        <w:br/>
        <w:t>AMEN</w:t>
      </w:r>
    </w:p>
    <w:p w:rsidR="007E6BDE" w:rsidRDefault="007E6BDE">
      <w:pPr>
        <w:rPr>
          <w:rFonts w:ascii="Corbel" w:hAnsi="Corbel"/>
          <w:sz w:val="27"/>
          <w:szCs w:val="27"/>
        </w:rPr>
      </w:pPr>
    </w:p>
    <w:p w:rsidR="007E6BDE" w:rsidRDefault="007E6BDE" w:rsidP="00866936">
      <w:pPr>
        <w:jc w:val="right"/>
      </w:pPr>
      <w:r>
        <w:t>Quarante jours!</w:t>
      </w:r>
      <w:r>
        <w:br/>
        <w:t>Quarante jours pour faire le tri,</w:t>
      </w:r>
      <w:r>
        <w:br/>
        <w:t>pour laisser de côté ce qui est inutile</w:t>
      </w:r>
      <w:r>
        <w:br/>
        <w:t>comme lorsqu’il faut traverser un désert.</w:t>
      </w:r>
      <w:r>
        <w:br/>
        <w:t>Quarante jours pour éduquer le cœur et aimer,</w:t>
      </w:r>
      <w:r>
        <w:br/>
        <w:t>apprendre à aimer, d’une façon neuve,</w:t>
      </w:r>
      <w:r>
        <w:br/>
        <w:t>à la manière des premiers jours.</w:t>
      </w:r>
      <w:r>
        <w:br/>
        <w:t>Quarante jours pour marcher à un autre rythme,</w:t>
      </w:r>
      <w:r>
        <w:br/>
        <w:t>pour changer de style, pour faire le ménage,</w:t>
      </w:r>
      <w:r>
        <w:br/>
        <w:t>pour se purifier.</w:t>
      </w:r>
      <w:r>
        <w:br/>
        <w:t>Quarante jours pour regarder les autres, pour regarder Dieu,</w:t>
      </w:r>
      <w:r>
        <w:br/>
        <w:t>pour écouter la Parole du Christ et la laisser faire</w:t>
      </w:r>
      <w:r>
        <w:br/>
        <w:t>son œuvre au plus profond de notre cœur.</w:t>
      </w:r>
      <w:r>
        <w:br/>
        <w:t>Quarante jours pour grandir avec l’Evangile,</w:t>
      </w:r>
      <w:r>
        <w:br/>
        <w:t>Quarante jours pour être transfiguré,</w:t>
      </w:r>
      <w:r>
        <w:br/>
        <w:t>Quarante jours pour apprendre à vivre!</w:t>
      </w:r>
    </w:p>
    <w:p w:rsidR="00866936" w:rsidRDefault="00866936">
      <w:r>
        <w:t>Mon Dieu, Je voudrais tant que mon cœur couleur cendre Devienne un cœur à Tes Couleurs!</w:t>
      </w:r>
      <w:r>
        <w:br/>
        <w:t>En ce temps de Carême, Seigneur,</w:t>
      </w:r>
      <w:r>
        <w:br/>
        <w:t xml:space="preserve">Aide-moi à Te laisser agir en moi </w:t>
      </w:r>
      <w:r>
        <w:br/>
        <w:t>Afin que Tu transformes mon cœur</w:t>
      </w:r>
      <w:r>
        <w:br/>
        <w:t>En un cœur lumineux comme le soleil pour réchauffer ceux qui m'entourent,</w:t>
      </w:r>
      <w:r>
        <w:br/>
        <w:t>En un cœur plein d'amour à semer autour de moi,</w:t>
      </w:r>
      <w:r>
        <w:br/>
        <w:t>En un cœur généreux qui partage sans compter,</w:t>
      </w:r>
      <w:r>
        <w:br/>
        <w:t>En un cœur rempli de paix et de douceur pour guérir ceux qui sont blessés autour de moi,</w:t>
      </w:r>
      <w:r>
        <w:br/>
        <w:t>En un cœur toujours plein d'espérance pour redonner du courage à ceux qui n'en ont plus!</w:t>
      </w:r>
      <w:r>
        <w:br/>
        <w:t>Merci Seigneur!</w:t>
      </w:r>
    </w:p>
    <w:p w:rsidR="00217116" w:rsidRDefault="00217116"/>
    <w:p w:rsidR="00217116" w:rsidRDefault="00217116"/>
    <w:p w:rsidR="00217116" w:rsidRDefault="00217116" w:rsidP="00217116">
      <w:r>
        <w:lastRenderedPageBreak/>
        <w:t>J'ai tout reçu de Toi,</w:t>
      </w:r>
      <w:r>
        <w:br/>
        <w:t>O Seigneur!</w:t>
      </w:r>
      <w:r>
        <w:br/>
        <w:t>La lumière qui illumine,</w:t>
      </w:r>
      <w:r>
        <w:br/>
        <w:t>Le feu qui réchauffe,</w:t>
      </w:r>
      <w:r>
        <w:br/>
        <w:t>L'eau qui fait vivre,</w:t>
      </w:r>
      <w:r>
        <w:br/>
        <w:t>Le pain qui permet de grandir,</w:t>
      </w:r>
      <w:r>
        <w:br/>
        <w:t>Et la vie... La merveilleuse vie!</w:t>
      </w:r>
      <w:r>
        <w:br/>
      </w:r>
      <w:r>
        <w:br/>
        <w:t>Aujourd'hui, je regarde cette vie...</w:t>
      </w:r>
      <w:r>
        <w:br/>
        <w:t>A qui ai-je proposé la lumière confiée?</w:t>
      </w:r>
      <w:r>
        <w:br/>
        <w:t>A qui ai-je apporté le feu qui réchauffe?</w:t>
      </w:r>
      <w:r>
        <w:br/>
        <w:t>Qu'ai-je fait du pain à partager?</w:t>
      </w:r>
      <w:r>
        <w:br/>
        <w:t>Ai-je laissé couler l'eau qui redonne vie?</w:t>
      </w:r>
      <w:r>
        <w:br/>
      </w:r>
      <w:r>
        <w:br/>
      </w:r>
    </w:p>
    <w:p w:rsidR="00217116" w:rsidRDefault="00217116" w:rsidP="00217116"/>
    <w:p w:rsidR="00217116" w:rsidRDefault="00217116" w:rsidP="00217116">
      <w:pPr>
        <w:jc w:val="right"/>
      </w:pPr>
      <w:r>
        <w:t>Aide-moi, Seigneur,</w:t>
      </w:r>
      <w:r>
        <w:br/>
        <w:t>A faire de cette cendre une terre fertile.</w:t>
      </w:r>
    </w:p>
    <w:p w:rsidR="00217116" w:rsidRDefault="00217116" w:rsidP="00217116">
      <w:pPr>
        <w:jc w:val="right"/>
      </w:pPr>
      <w:r>
        <w:t>Cendre,</w:t>
      </w:r>
      <w:r>
        <w:br/>
        <w:t>Petite poussière grise,</w:t>
      </w:r>
      <w:r>
        <w:br/>
        <w:t>Tu dis la vie absente,</w:t>
      </w:r>
      <w:r>
        <w:br/>
        <w:t>La vie disparue...</w:t>
      </w:r>
      <w:r>
        <w:br/>
        <w:t>Mais tu sais dire aussi,</w:t>
      </w:r>
      <w:r>
        <w:br/>
        <w:t>La formidable espérance,</w:t>
      </w:r>
      <w:r>
        <w:br/>
        <w:t>Les lendemains qui chantent,</w:t>
      </w:r>
      <w:r>
        <w:br/>
        <w:t>La vie qui refleurit...</w:t>
      </w:r>
      <w:r>
        <w:br/>
      </w:r>
      <w:r>
        <w:br/>
        <w:t>Seigneur,</w:t>
      </w:r>
      <w:r>
        <w:br/>
        <w:t>Aide-moi à toujours me souvenir,</w:t>
      </w:r>
      <w:r>
        <w:br/>
        <w:t>Que toute grisaille</w:t>
      </w:r>
      <w:r>
        <w:br/>
        <w:t>Peut être transformée en Lumière!</w:t>
      </w:r>
    </w:p>
    <w:p w:rsidR="00217116" w:rsidRDefault="00217116" w:rsidP="00217116">
      <w:pPr>
        <w:jc w:val="right"/>
      </w:pPr>
    </w:p>
    <w:sectPr w:rsidR="00217116" w:rsidSect="00866936">
      <w:pgSz w:w="11906" w:h="16838"/>
      <w:pgMar w:top="397" w:right="851" w:bottom="726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0E1A"/>
    <w:rsid w:val="00217116"/>
    <w:rsid w:val="006A0E1A"/>
    <w:rsid w:val="007E6BDE"/>
    <w:rsid w:val="00866936"/>
    <w:rsid w:val="00956802"/>
    <w:rsid w:val="00BF5713"/>
    <w:rsid w:val="00C6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2018-02-09T11:40:00Z</dcterms:created>
  <dcterms:modified xsi:type="dcterms:W3CDTF">2018-02-09T14:06:00Z</dcterms:modified>
</cp:coreProperties>
</file>