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33" w:rsidRDefault="00632F33" w:rsidP="00632F33">
      <w:pPr>
        <w:pStyle w:val="Titre2"/>
        <w:spacing w:after="0" w:afterAutospacing="0"/>
        <w:jc w:val="center"/>
      </w:pPr>
      <w:r>
        <w:t>Préparez le chemin du Seigneur!</w:t>
      </w:r>
      <w:r w:rsidRPr="00632F33">
        <w:t xml:space="preserve"> </w:t>
      </w:r>
    </w:p>
    <w:p w:rsidR="00632F33" w:rsidRPr="00632F33" w:rsidRDefault="00632F33" w:rsidP="00632F33">
      <w:pPr>
        <w:pStyle w:val="Titre2"/>
        <w:spacing w:before="0" w:beforeAutospacing="0"/>
        <w:jc w:val="center"/>
      </w:pPr>
      <w:r w:rsidRPr="00632F33">
        <w:t>Second dimanche de l'Avent.</w:t>
      </w:r>
    </w:p>
    <w:p w:rsidR="00632F33" w:rsidRPr="00632F33" w:rsidRDefault="00632F33" w:rsidP="006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32F3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Tu peux trouver le récit dans l'évangile de saint Marc, chapitre 1, versets 1-8.</w:t>
      </w:r>
    </w:p>
    <w:p w:rsidR="00632F33" w:rsidRPr="00632F33" w:rsidRDefault="00632F33" w:rsidP="0063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2F33" w:rsidRPr="00632F33" w:rsidRDefault="00632F33" w:rsidP="006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Préparez le chemin du Seigneur, Aplanissez sa route!</w:t>
      </w:r>
    </w:p>
    <w:p w:rsidR="00632F33" w:rsidRPr="00632F33" w:rsidRDefault="00632F33" w:rsidP="006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81250" cy="2857500"/>
            <wp:effectExtent l="19050" t="0" r="0" b="0"/>
            <wp:docPr id="1" name="Image 1" descr="Image veil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veille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33" w:rsidRPr="00632F33" w:rsidRDefault="00632F33" w:rsidP="0063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2F33" w:rsidRPr="00632F33" w:rsidRDefault="00632F33" w:rsidP="006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t>Ma main est fermée, Seigneur! Elle forme un poing pour taper...</w:t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Elle se replie pour tout garder... Elle se cache pour ne rien donner... </w:t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Ouvre ma main Seigneur!</w:t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Mes yeux sont fermés, Seigneur!</w:t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Ils se ferment pour ne pas voir celui qui a besoin d'aide!</w:t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Ils se ferment pour ne pas voir celui qui est seul dans la cours...</w:t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Ils se ferment pour ne pas voir ceux qui manquent de tout...</w:t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Ouvre mes yeux, Seigneur!</w:t>
      </w:r>
    </w:p>
    <w:p w:rsidR="00632F33" w:rsidRPr="00632F33" w:rsidRDefault="00632F33" w:rsidP="00632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32F33" w:rsidRPr="00632F33" w:rsidRDefault="00632F33" w:rsidP="006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32F3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 RECIT EST POUR NOUS UNE BONNE NOUVELLE:</w:t>
      </w:r>
    </w:p>
    <w:p w:rsidR="00632F33" w:rsidRPr="00632F33" w:rsidRDefault="00632F33" w:rsidP="006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t>Car Jean Le Baptiste nous rappelle que Dieu donne son Esprit Saint à ceux qui lui demandent.</w:t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"Lui vous baptisera dans l'Esprit Saint!"</w:t>
      </w:r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l'Esprit Saint agit en nous: Il ouvre nos </w:t>
      </w:r>
      <w:proofErr w:type="spellStart"/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t>coeurs</w:t>
      </w:r>
      <w:proofErr w:type="spellEnd"/>
      <w:r w:rsidRPr="00632F33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B01876" w:rsidRDefault="00B01876"/>
    <w:sectPr w:rsidR="00B01876" w:rsidSect="00B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F33"/>
    <w:rsid w:val="00632F33"/>
    <w:rsid w:val="00B0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76"/>
  </w:style>
  <w:style w:type="paragraph" w:styleId="Titre2">
    <w:name w:val="heading 2"/>
    <w:basedOn w:val="Normal"/>
    <w:link w:val="Titre2Car"/>
    <w:uiPriority w:val="9"/>
    <w:qFormat/>
    <w:rsid w:val="00632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32F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ntre">
    <w:name w:val="centre"/>
    <w:basedOn w:val="Normal"/>
    <w:rsid w:val="006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-rouge">
    <w:name w:val="txt-rouge"/>
    <w:basedOn w:val="Normal"/>
    <w:rsid w:val="006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2017-11-05T17:05:00Z</dcterms:created>
  <dcterms:modified xsi:type="dcterms:W3CDTF">2017-11-05T17:08:00Z</dcterms:modified>
</cp:coreProperties>
</file>