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DF" w:rsidRDefault="00F92DDF"/>
    <w:p w:rsidR="00B7504E" w:rsidRPr="00B7504E" w:rsidRDefault="00B7504E">
      <w:pPr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396240</wp:posOffset>
            </wp:positionV>
            <wp:extent cx="5314950" cy="6553200"/>
            <wp:effectExtent l="19050" t="0" r="0" b="0"/>
            <wp:wrapTight wrapText="bothSides">
              <wp:wrapPolygon edited="0">
                <wp:start x="-77" y="0"/>
                <wp:lineTo x="-77" y="21537"/>
                <wp:lineTo x="21600" y="21537"/>
                <wp:lineTo x="21600" y="0"/>
                <wp:lineTo x="-77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04E">
        <w:rPr>
          <w:b/>
          <w:sz w:val="28"/>
        </w:rPr>
        <w:t>mot croisé sur la Pentecôte</w:t>
      </w:r>
    </w:p>
    <w:p w:rsidR="00B7504E" w:rsidRDefault="00B7504E"/>
    <w:p w:rsidR="00B7504E" w:rsidRDefault="00B7504E"/>
    <w:p w:rsidR="00B7504E" w:rsidRDefault="00B7504E"/>
    <w:p w:rsidR="00B7504E" w:rsidRDefault="00B7504E"/>
    <w:p w:rsidR="00B7504E" w:rsidRDefault="00B7504E"/>
    <w:p w:rsidR="00B7504E" w:rsidRDefault="00B7504E"/>
    <w:p w:rsidR="00B7504E" w:rsidRDefault="00B7504E"/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  <w:rPr>
          <w:i/>
          <w:iCs/>
        </w:rPr>
      </w:pPr>
    </w:p>
    <w:p w:rsidR="00B7504E" w:rsidRDefault="00B7504E" w:rsidP="00B7504E">
      <w:pPr>
        <w:pStyle w:val="NormalWeb"/>
      </w:pPr>
      <w:r>
        <w:rPr>
          <w:i/>
          <w:iCs/>
        </w:rPr>
        <w:lastRenderedPageBreak/>
        <w:t>Réponses: Disciples, Pentecôte, bruit, feu, ciel, défenseur, Père, colombe, don, souffle, guide, lumière, patience.</w:t>
      </w:r>
    </w:p>
    <w:p w:rsidR="00B7504E" w:rsidRDefault="00B7504E"/>
    <w:sectPr w:rsidR="00B7504E" w:rsidSect="00F9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04E"/>
    <w:rsid w:val="00B7504E"/>
    <w:rsid w:val="00F9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0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2017-05-14T13:39:00Z</dcterms:created>
  <dcterms:modified xsi:type="dcterms:W3CDTF">2017-05-14T13:42:00Z</dcterms:modified>
</cp:coreProperties>
</file>